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25B83" w:rsidR="00061896" w:rsidRPr="005F4693" w:rsidRDefault="00643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70927" w:rsidR="00061896" w:rsidRPr="00E407AC" w:rsidRDefault="00643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1C9EE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BD0A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A35C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4A13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BAC7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D289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707F" w:rsidR="00FC15B4" w:rsidRPr="00D11D17" w:rsidRDefault="00643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F7A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1161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9256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087F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7EC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B3E4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0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F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D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4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9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5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7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D941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A96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C458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F42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D152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5308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32191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A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0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8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F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3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C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B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FBE9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8311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B946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C43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A86D3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2E9E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5BB3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C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1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6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F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3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9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2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45B2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DA28C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8AF0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1FA76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B547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7392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17DA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D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1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1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2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9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0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2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A7977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DE89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8B2BE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ACDA" w:rsidR="009A6C64" w:rsidRPr="00C2583D" w:rsidRDefault="00643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3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2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2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D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E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B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1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A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387F" w:rsidRDefault="006438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87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