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95CFA" w:rsidR="00061896" w:rsidRPr="005F4693" w:rsidRDefault="00B00D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86341" w:rsidR="00061896" w:rsidRPr="00E407AC" w:rsidRDefault="00B00D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010C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B7AC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C32D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33CC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76D1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59F2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383B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2E52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BC99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CC40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ED9F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42CE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FBE7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F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C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4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D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0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0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D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D489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A7F3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E26C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9173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78B5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6FE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7082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E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1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1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3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3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6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9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5A5D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CB7F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741B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9DED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52C1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0D7E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0643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E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2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F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1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A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2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B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217C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6A0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0EA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E74B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2627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7B92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4E03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C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D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C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D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B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6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9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F31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6DD8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ECBC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7201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6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2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1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0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F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2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5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0D53" w:rsidRDefault="00B00D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