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3079C" w:rsidR="00061896" w:rsidRPr="005F4693" w:rsidRDefault="00DC5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0B237" w:rsidR="00061896" w:rsidRPr="00E407AC" w:rsidRDefault="00DC5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CA53" w:rsidR="00FC15B4" w:rsidRPr="00D11D17" w:rsidRDefault="00DC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7CA00" w:rsidR="00FC15B4" w:rsidRPr="00D11D17" w:rsidRDefault="00DC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9195E" w:rsidR="00FC15B4" w:rsidRPr="00D11D17" w:rsidRDefault="00DC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56BB5" w:rsidR="00FC15B4" w:rsidRPr="00D11D17" w:rsidRDefault="00DC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662A0" w:rsidR="00FC15B4" w:rsidRPr="00D11D17" w:rsidRDefault="00DC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F366D" w:rsidR="00FC15B4" w:rsidRPr="00D11D17" w:rsidRDefault="00DC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BECDA" w:rsidR="00FC15B4" w:rsidRPr="00D11D17" w:rsidRDefault="00DC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1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AE9F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60D8D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7CE1A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96735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29A76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A59E0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F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5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2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A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9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C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86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6018E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893D0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03BCC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ABB01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D3AD3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C3D4A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5FA94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6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B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2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5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6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8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A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3FDE1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6DC46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B05E9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BBFB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E1841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143D4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9C26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F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D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E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4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5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3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4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86DFF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92094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F3C24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7FB90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AC860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B6F5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2872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0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3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2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A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B5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3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5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0EAC8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98CFA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4D800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C5FE7" w:rsidR="009A6C64" w:rsidRPr="00C2583D" w:rsidRDefault="00DC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A6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0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6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B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2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F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7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2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9A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2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5E38" w:rsidRDefault="00DC5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E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