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11C29" w:rsidR="00061896" w:rsidRPr="005F4693" w:rsidRDefault="009E1A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5254A" w:rsidR="00061896" w:rsidRPr="00E407AC" w:rsidRDefault="009E1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3BAA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D182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4888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9C48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207EE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CD80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C5B9" w:rsidR="00FC15B4" w:rsidRPr="00D11D17" w:rsidRDefault="009E1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4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39E8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DAB2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EF775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0366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CBCD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61556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9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6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A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8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9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A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D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9993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07539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34918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3CB1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AFA7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83A1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80AC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B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D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8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3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C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3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2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2022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C4D6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A7BB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10F7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BCAD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4ACC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B34B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E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D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1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C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1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C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6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711E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FD24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DB2B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4B48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31DEF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205A0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A011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5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9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9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C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0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E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3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F7CC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1C098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274B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2E48" w:rsidR="009A6C64" w:rsidRPr="00C2583D" w:rsidRDefault="009E1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D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9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6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1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2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E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1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7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AB0" w:rsidRDefault="009E1A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AB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