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295F2" w:rsidR="00061896" w:rsidRPr="005F4693" w:rsidRDefault="00E07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54015" w:rsidR="00061896" w:rsidRPr="00E407AC" w:rsidRDefault="00E07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E47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893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F93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E88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F13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880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CFFD" w:rsidR="00FC15B4" w:rsidRPr="00D11D17" w:rsidRDefault="00E0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486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FFA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2F5B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5E92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561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DD6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E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B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7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F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6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C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9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880F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AF3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7FB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FF6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EB93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9A02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4D5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2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8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7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F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A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D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A2918" w:rsidR="00DE76F3" w:rsidRPr="0026478E" w:rsidRDefault="00E07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37F6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A55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445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DE0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438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396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EA2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4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5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D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F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7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6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B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ACE1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72E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9F9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0CA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2DB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9CEC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5DDA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3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3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D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7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3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9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E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3CE3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AEC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AF3D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B80" w:rsidR="009A6C64" w:rsidRPr="00C2583D" w:rsidRDefault="00E0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8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7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5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0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C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5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A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066" w:rsidRDefault="00E07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