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1A470" w:rsidR="00061896" w:rsidRPr="005F4693" w:rsidRDefault="00FC2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CDCE4" w:rsidR="00061896" w:rsidRPr="00E407AC" w:rsidRDefault="00FC2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2E56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E4E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302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B85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832C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914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325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48C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DAE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F0B8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4F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C3C3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DF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1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3CD9A" w:rsidR="00DE76F3" w:rsidRPr="0026478E" w:rsidRDefault="00FC2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8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3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2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4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8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226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B3E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D92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E5E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2F36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54A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CCE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D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C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8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2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3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D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E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01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4FB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A411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5062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726D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2E7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A4A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C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2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D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D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9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1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E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9E3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DF84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6E1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367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20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933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723C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2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A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E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A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F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0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8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A8C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53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101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B22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3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9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6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0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3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F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1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036" w:rsidRDefault="00FC2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