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4101E" w:rsidR="00061896" w:rsidRPr="005F4693" w:rsidRDefault="00C13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8FA11" w:rsidR="00061896" w:rsidRPr="00E407AC" w:rsidRDefault="00C13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A01F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C0429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7ECA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97AB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CB68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905E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A9018" w:rsidR="00FC15B4" w:rsidRPr="00D11D17" w:rsidRDefault="00C1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F2DEA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39E7A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C91F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157C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0713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F145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2F023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1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3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6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A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1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B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3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E2607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24C7E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9FA6F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32477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FBB5D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CF641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108B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5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D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9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A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3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F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2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3AD4F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BBAE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454DB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290D0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A72E2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C551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510F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C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5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8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A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6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E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8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3CB32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19B4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DD5E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1F77D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5D059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2C8D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B917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7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C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A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0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6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F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4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24CE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1102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925A" w:rsidR="009A6C64" w:rsidRPr="00C2583D" w:rsidRDefault="00C1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1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D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4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2C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A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6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7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8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AD4" w:rsidRDefault="00C13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87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AD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