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8EA27" w:rsidR="00061896" w:rsidRPr="005F4693" w:rsidRDefault="00696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8E693" w:rsidR="00061896" w:rsidRPr="00E407AC" w:rsidRDefault="00696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1041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D202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CD79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BDC0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B57B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D674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03E4D" w:rsidR="00FC15B4" w:rsidRPr="00D11D17" w:rsidRDefault="0069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238F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C985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92BE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2D79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8673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63E1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B25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1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5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D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C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5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1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64F2C" w:rsidR="00DE76F3" w:rsidRPr="0026478E" w:rsidRDefault="00696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C063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B4E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6F0E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6D0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87C3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51A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89C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6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C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7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4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8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D260D" w:rsidR="00DE76F3" w:rsidRPr="0026478E" w:rsidRDefault="00696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C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F8D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98C3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9E93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5AFB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C5A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AA1B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CC7E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2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9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2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F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6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B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5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F481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C91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ED89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D81B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8DCB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90F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DCFF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C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2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F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7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7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5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F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4DE2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A399A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E48C" w:rsidR="009A6C64" w:rsidRPr="00C2583D" w:rsidRDefault="0069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5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0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0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0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6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0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F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EF6" w:rsidRDefault="00696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F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