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BCCBB" w:rsidR="00061896" w:rsidRPr="005F4693" w:rsidRDefault="002F2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3BC07" w:rsidR="00061896" w:rsidRPr="00E407AC" w:rsidRDefault="002F2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8126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1A98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43F4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D4EB4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EB55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53ED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F2382" w:rsidR="00FC15B4" w:rsidRPr="00D11D17" w:rsidRDefault="002F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580ED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69B3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F6A8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6452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D88A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1DA6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9743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0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C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1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3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2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8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6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37B8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BBFD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DB1A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477B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91D3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1EBD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CA06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F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A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1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D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9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4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DD182" w:rsidR="00DE76F3" w:rsidRPr="0026478E" w:rsidRDefault="002F2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B216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911A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D9B29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D833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5F38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3DC7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E3AA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1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7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6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4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3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4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3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58BA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7017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13C1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916B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D491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CE75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8C7E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E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9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0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9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8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8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A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51A4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CC52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8277" w:rsidR="009A6C64" w:rsidRPr="00C2583D" w:rsidRDefault="002F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6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1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9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4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0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B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E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4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1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4EF" w:rsidRDefault="002F2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E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