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B588F" w:rsidR="00061896" w:rsidRPr="005F4693" w:rsidRDefault="00711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2F5F5" w:rsidR="00061896" w:rsidRPr="00E407AC" w:rsidRDefault="00711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BCE6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6628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E4E8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7421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923A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F989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149D" w:rsidR="00FC15B4" w:rsidRPr="00D11D17" w:rsidRDefault="0071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736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949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9D5B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5761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DCA0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FEA1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ED3B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E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2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4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1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5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3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B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1534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FD8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A938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1E71A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6D58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4824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582B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8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2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0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B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7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A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4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595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64C3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2AB9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E856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7B70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0EC2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D9B4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F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5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5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4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1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9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0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557D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C11D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8635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566D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A191F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87002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0044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B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8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5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0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2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D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9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C6B7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90A1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B2B8" w:rsidR="009A6C64" w:rsidRPr="00C2583D" w:rsidRDefault="0071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CD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0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6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1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0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5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6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9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74E" w:rsidRDefault="00711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4E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