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2ADB1" w:rsidR="00061896" w:rsidRPr="005F4693" w:rsidRDefault="00470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F1201" w:rsidR="00061896" w:rsidRPr="00E407AC" w:rsidRDefault="00470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D1C5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5DB1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474D7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61F8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CC77C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79E47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5D706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D8168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F8D09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1D41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CF3E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E9E3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C3A2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B1E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A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2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4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4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A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E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F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F9BA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36B3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A3419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D057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ED554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C0071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8378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F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4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D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8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A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9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8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D282B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D5F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EB85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A2D1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0928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684E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B629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A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3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9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2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F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F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2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9D98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2F93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4D32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6F2E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0E5E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AB1F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3C1E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5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A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8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0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9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3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1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7732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8E66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18DB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0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E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A5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3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F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C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7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7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8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0CDA" w:rsidRDefault="00470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CD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