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61C49" w:rsidR="00061896" w:rsidRPr="005F4693" w:rsidRDefault="00ED6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F4C28" w:rsidR="00061896" w:rsidRPr="00E407AC" w:rsidRDefault="00ED6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1C6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D972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B6C3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461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4B72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B08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44F" w:rsidR="00FC15B4" w:rsidRPr="00D11D17" w:rsidRDefault="00E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308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D989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7CE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FA9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3B10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1AD8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7C21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E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E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A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3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C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A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9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8E86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643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7CB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5BD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49BC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159D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ECCC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4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4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3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4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A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1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5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61D7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46A0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86B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82DC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DE4F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5CE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257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2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4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D4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6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F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9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4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BA9E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C3E4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C1B5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40D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218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3F9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778B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F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1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4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1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A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A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A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F038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F3AD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38E" w:rsidR="009A6C64" w:rsidRPr="00C2583D" w:rsidRDefault="00E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3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3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9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F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F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8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D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AE5" w:rsidRDefault="00ED6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