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2E430" w:rsidR="00061896" w:rsidRPr="005F4693" w:rsidRDefault="001F1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E29A0" w:rsidR="00061896" w:rsidRPr="00E407AC" w:rsidRDefault="001F1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217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2EF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4D4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EFB9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4E2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E22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065F" w:rsidR="00FC15B4" w:rsidRPr="00D11D17" w:rsidRDefault="001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1A2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E07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6BD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8D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644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1E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7C51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252E1" w:rsidR="00DE76F3" w:rsidRPr="0026478E" w:rsidRDefault="001F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E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3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4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B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A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2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1FB0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CD31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9C5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62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D8B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1BE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313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4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3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F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F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B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0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B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781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EF7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5D5E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A6D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D2E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8353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5E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AC978" w:rsidR="00DE76F3" w:rsidRPr="0026478E" w:rsidRDefault="001F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FF8FE" w:rsidR="00DE76F3" w:rsidRPr="0026478E" w:rsidRDefault="001F1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5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7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6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D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A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C1F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9D7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E18A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DA0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5D4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8267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AA9F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A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F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D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F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E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E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5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A258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C0C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F221" w:rsidR="009A6C64" w:rsidRPr="00C2583D" w:rsidRDefault="001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7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9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E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8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B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9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D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A7A" w:rsidRDefault="001F1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