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8D9B9" w:rsidR="00061896" w:rsidRPr="005F4693" w:rsidRDefault="007A1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FCEFF" w:rsidR="00061896" w:rsidRPr="00E407AC" w:rsidRDefault="007A1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57AD6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47A2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CCC2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1DE14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C97A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7ED9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F9BA8" w:rsidR="00FC15B4" w:rsidRPr="00D11D17" w:rsidRDefault="007A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3A27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92DC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5263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694B1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9763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B822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CB94D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9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3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5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2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4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9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D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560C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DB18B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1CA6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FC0B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6089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6C08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5F1E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1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1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D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0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E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7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9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669F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E8F8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4A838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E9EAF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723B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4B65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3CC21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D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F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6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A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C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7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A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DA6B1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EE809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80CCC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8B3D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3049F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0991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F8BD2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0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8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F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4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5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1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3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237C9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2CA2B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32AE" w:rsidR="009A6C64" w:rsidRPr="00C2583D" w:rsidRDefault="007A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A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3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2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D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3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C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E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A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1BF8" w:rsidRDefault="007A1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B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