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E9FEF" w:rsidR="00380DB3" w:rsidRPr="0068293E" w:rsidRDefault="00005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8C374" w:rsidR="00380DB3" w:rsidRPr="0068293E" w:rsidRDefault="00005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523B6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77338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872B8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087E6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9E4F6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24831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7B3FD" w:rsidR="00240DC4" w:rsidRPr="00B03D55" w:rsidRDefault="00005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F0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9B82A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C8AF4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0F4F0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96500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15ABD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A231D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5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A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B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1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4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2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1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6E826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F37F9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F07BD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8CA54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F9E2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DE610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DA9C4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4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3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8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6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C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F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6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2DE73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4F08F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0209E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D1C43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150A3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8B7DC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087E8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C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D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2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F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2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A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12ED7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D0309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4897A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F6725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16EA3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06C8B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2ADAD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E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A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A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4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E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0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D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92D4B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D235D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4E972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27E77" w:rsidR="009A6C64" w:rsidRPr="00730585" w:rsidRDefault="0000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5F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ED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6F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B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2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C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A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E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F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2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A21" w:rsidRPr="00B537C7" w:rsidRDefault="00005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2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