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49A7F" w:rsidR="00380DB3" w:rsidRPr="0068293E" w:rsidRDefault="00C92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EDC368" w:rsidR="00380DB3" w:rsidRPr="0068293E" w:rsidRDefault="00C92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F5C4B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AAB69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6EBB7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ED786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B32AF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D3213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F1BBE" w:rsidR="00240DC4" w:rsidRPr="00B03D55" w:rsidRDefault="00C92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E2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E72DC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D56C4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7D904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8F76D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BBB0B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25907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1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9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6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48EF8" w:rsidR="001835FB" w:rsidRPr="00DA1511" w:rsidRDefault="00C92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8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3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E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58A75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0BA65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9A804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5706F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9B053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A5B74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60EC2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D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B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F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7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E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3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0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E797B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2C21C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80C1B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4BDAB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FAD31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EF270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A62E1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7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D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5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D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3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7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0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3A419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95543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E827E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6199F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B3602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5AFC3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4BAE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B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8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1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1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3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4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C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C9EFA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745F6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8C989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98E22" w:rsidR="009A6C64" w:rsidRPr="00730585" w:rsidRDefault="00C92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F6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44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A2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B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3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8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E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3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8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7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2E27" w:rsidRPr="00B537C7" w:rsidRDefault="00C92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E2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