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E421A" w:rsidR="00380DB3" w:rsidRPr="0068293E" w:rsidRDefault="00731A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CE086" w:rsidR="00380DB3" w:rsidRPr="0068293E" w:rsidRDefault="00731A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3C8D7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DE0E3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36C89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36C06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4C57E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7B77E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D1C1F" w:rsidR="00240DC4" w:rsidRPr="00B03D55" w:rsidRDefault="00731A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2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F1974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43803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EA818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02CD1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80A39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D78FA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F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0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5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3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4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D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6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E6E5E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ABD68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7F2F2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7379B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9469C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3A805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F37AB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C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1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0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D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6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1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7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804C2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7205E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36AE4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FFF8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6839C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A392A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E1592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F198D" w:rsidR="001835FB" w:rsidRPr="00DA1511" w:rsidRDefault="00731A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1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8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7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3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F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E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416E1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E4CEE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0AC3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B951B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8842A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D6E20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B9A2D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E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A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9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3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3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6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6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64850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43904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3BEAD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A6536" w:rsidR="009A6C64" w:rsidRPr="00730585" w:rsidRDefault="0073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7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E9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CB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0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C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6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9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E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1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F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AAA" w:rsidRPr="00B537C7" w:rsidRDefault="00731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AA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