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BDF9C" w:rsidR="00380DB3" w:rsidRPr="0068293E" w:rsidRDefault="009E5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B709CB" w:rsidR="00380DB3" w:rsidRPr="0068293E" w:rsidRDefault="009E5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97E25" w:rsidR="00240DC4" w:rsidRPr="00B03D55" w:rsidRDefault="009E5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1B209" w:rsidR="00240DC4" w:rsidRPr="00B03D55" w:rsidRDefault="009E5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E618A" w:rsidR="00240DC4" w:rsidRPr="00B03D55" w:rsidRDefault="009E5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44CB4" w:rsidR="00240DC4" w:rsidRPr="00B03D55" w:rsidRDefault="009E5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266F9" w:rsidR="00240DC4" w:rsidRPr="00B03D55" w:rsidRDefault="009E5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B4AE6" w:rsidR="00240DC4" w:rsidRPr="00B03D55" w:rsidRDefault="009E5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2F6A6" w:rsidR="00240DC4" w:rsidRPr="00B03D55" w:rsidRDefault="009E5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A701F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9BEF9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056EE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4333B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9174E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E65EF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783C8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C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0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3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E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F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9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7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1E22F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8F94A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B257C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43F25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A7FE3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0E871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6BD76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E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0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9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7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9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2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F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F87BB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F14E9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3CDE4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A945A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02FF1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4BD0A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6F019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7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2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E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FDAF7" w:rsidR="001835FB" w:rsidRPr="00DA1511" w:rsidRDefault="009E5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C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4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5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42AC6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B6A41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C0D95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32B2B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A89E8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4DED3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3A215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9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8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1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B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9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5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D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52686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19AC3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F5CCD" w:rsidR="009A6C64" w:rsidRPr="00730585" w:rsidRDefault="009E5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0A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64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05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60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3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B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7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3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B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5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4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CF0" w:rsidRPr="00B537C7" w:rsidRDefault="009E5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CF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