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7731C" w:rsidR="00380DB3" w:rsidRPr="0068293E" w:rsidRDefault="003E6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49D95" w:rsidR="00380DB3" w:rsidRPr="0068293E" w:rsidRDefault="003E6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D8D8E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D4410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A88FB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C94A5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C6CC6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2DD04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4B307" w:rsidR="00240DC4" w:rsidRPr="00B03D55" w:rsidRDefault="003E6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71F83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7BF13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C2AEC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9589D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81938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481BA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06EF5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0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A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7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9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C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1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D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A1EA0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1B04C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54AD0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848F8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3BFA8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1B08C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9F605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5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5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3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4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C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E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F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8B2EE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83A82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99B03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9B747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BD3F7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1803E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7BA96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5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9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C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60E28" w:rsidR="001835FB" w:rsidRPr="00DA1511" w:rsidRDefault="003E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F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1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D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E004E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29271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00515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6DA11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19CB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E4A77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650A8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E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8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F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8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2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B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1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534F2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B4A3B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0A777" w:rsidR="009A6C64" w:rsidRPr="00730585" w:rsidRDefault="003E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C1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12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98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2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D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B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5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B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4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7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9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64FE" w:rsidRPr="00B537C7" w:rsidRDefault="003E6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4F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