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4CE44" w:rsidR="00380DB3" w:rsidRPr="0068293E" w:rsidRDefault="00437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06201" w:rsidR="00380DB3" w:rsidRPr="0068293E" w:rsidRDefault="00437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39633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55D40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1CB0D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FE2EB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078A8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A17D2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09EBB" w:rsidR="00240DC4" w:rsidRPr="00B03D55" w:rsidRDefault="0043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A4A0E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62169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4270B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CD749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DC493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86CD7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5C251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7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C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A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0ED42" w:rsidR="001835FB" w:rsidRPr="00DA1511" w:rsidRDefault="00437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B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4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C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8CA6B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A2EA3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53F62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43892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31FD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8ABA1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A66F4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A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C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D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B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A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D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C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76EE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CEBC2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E6C92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F64C0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0C858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B0F6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82D3D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E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D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7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8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2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A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C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AA454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CED1C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DCB16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DB3E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281E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33C51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62497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F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1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4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6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D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6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CFD2C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6E52F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C76E8" w:rsidR="009A6C64" w:rsidRPr="00730585" w:rsidRDefault="0043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A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53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B6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2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9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3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A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1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8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D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9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846" w:rsidRPr="00B537C7" w:rsidRDefault="00437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84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