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58775" w:rsidR="00380DB3" w:rsidRPr="0068293E" w:rsidRDefault="00040B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609D5" w:rsidR="00380DB3" w:rsidRPr="0068293E" w:rsidRDefault="00040B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730C6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D84EA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507E2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A8BFF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8A021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3FAF9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0B2DE" w:rsidR="00240DC4" w:rsidRPr="00B03D55" w:rsidRDefault="00040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4830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DECB9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54DF2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82AC6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C2337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9E73B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D0B00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5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F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C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D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F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8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B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489E8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6437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4B349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C3611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6E2F3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0665A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969E4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B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4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E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3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D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2C497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A234D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2DB10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87051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CF2DB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F98F4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B45D3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C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9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A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9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D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2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73EB4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E35C1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47DAA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09CF9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9F06C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C7D71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20033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D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1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5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2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9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5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E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D459C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7A76F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AD276" w:rsidR="009A6C64" w:rsidRPr="00730585" w:rsidRDefault="00040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8B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74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60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04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4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F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8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3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B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3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F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BE5" w:rsidRPr="00B537C7" w:rsidRDefault="00040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BE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