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F5ED6" w:rsidR="00380DB3" w:rsidRPr="0068293E" w:rsidRDefault="002F2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831C5" w:rsidR="00380DB3" w:rsidRPr="0068293E" w:rsidRDefault="002F2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0EB1D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1D521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925F1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621E7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192E6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AFE31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274B0" w:rsidR="00240DC4" w:rsidRPr="00B03D55" w:rsidRDefault="002F2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59C5B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11D1F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98B24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4EBB6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A92D9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7CBD2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4535C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C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6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B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3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0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3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E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32E58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76EFF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DE38C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77968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B9981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6D820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847F4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5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A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F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9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C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E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D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62899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DE329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A4E24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1729C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CECBE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47AFD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AC38C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0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0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4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6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3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F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C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254F7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D0D46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A2532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39F26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DC9C7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B154C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834B3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2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3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1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D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2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C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A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8AEDD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7FBB1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CC8D6" w:rsidR="009A6C64" w:rsidRPr="00730585" w:rsidRDefault="002F2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F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CE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0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7B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9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F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1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B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A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F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2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2301" w:rsidRPr="00B537C7" w:rsidRDefault="002F2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30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