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B6A414" w:rsidR="00AA29B6" w:rsidRPr="00EA69E9" w:rsidRDefault="00BE7C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85FAD" w:rsidR="00AA29B6" w:rsidRPr="00AA29B6" w:rsidRDefault="00BE7C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21627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8C7D1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521B0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EBE4A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82915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192BA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80672" w:rsidR="00B87ED3" w:rsidRPr="00FC7F6A" w:rsidRDefault="00BE7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B4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DF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60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4C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C6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0D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0FC06" w:rsidR="00B87ED3" w:rsidRPr="00D44524" w:rsidRDefault="00BE7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FD1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38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75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3F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95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B4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13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8BE2C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862558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E8FE7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E4DA3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3EF15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7D61D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E9852" w:rsidR="000B5588" w:rsidRPr="00D44524" w:rsidRDefault="00BE7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4A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37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35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53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7A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E0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66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1F732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CC606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3ECA0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3DBE6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18F95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4B688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7DC6C" w:rsidR="00846B8B" w:rsidRPr="00D44524" w:rsidRDefault="00BE7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4F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5A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998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7C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E3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B7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FC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F9D09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B1023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7EE72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3D28C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42CA7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76314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4D6A6" w:rsidR="007A5870" w:rsidRPr="00D44524" w:rsidRDefault="00BE7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83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57B942" w:rsidR="0021795A" w:rsidRPr="00EA69E9" w:rsidRDefault="00BE7C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36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12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1E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B0C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D83A6F" w:rsidR="0021795A" w:rsidRPr="00EA69E9" w:rsidRDefault="00BE7C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4A8FA4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E68112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0D7EC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B1C7B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11DAFA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D0630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22D04" w:rsidR="0021795A" w:rsidRPr="00D44524" w:rsidRDefault="00BE7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55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F26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85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07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A8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35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5B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FBE577" w:rsidR="00DF25F7" w:rsidRPr="00D44524" w:rsidRDefault="00BE7C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687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D634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5FA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F84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2F9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8A27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EE9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42A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B7F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E4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19D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7CC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2B8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237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7C7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