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978D0D" w:rsidR="00AA29B6" w:rsidRPr="00EA69E9" w:rsidRDefault="001C05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B895D5" w:rsidR="00AA29B6" w:rsidRPr="00AA29B6" w:rsidRDefault="001C05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1A2D0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EDB70B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6A0CC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62E79D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77BB4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A8D01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E5D22" w:rsidR="00B87ED3" w:rsidRPr="00FC7F6A" w:rsidRDefault="001C05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58C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15D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AB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7D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CD0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E36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85489" w:rsidR="00B87ED3" w:rsidRPr="00D44524" w:rsidRDefault="001C05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A0D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3CE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05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B5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31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8EB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FB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04C23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F86C49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AA9FC3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E1EA5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52C9F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3BF491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9E253D" w:rsidR="000B5588" w:rsidRPr="00D44524" w:rsidRDefault="001C05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759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F1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FC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A5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1DA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222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076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03C680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2B723F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2C627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0A111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43564B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A9F843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F6AABE" w:rsidR="00846B8B" w:rsidRPr="00D44524" w:rsidRDefault="001C05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E2E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51254" w:rsidR="007A5870" w:rsidRPr="00EA69E9" w:rsidRDefault="001C05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8C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AFE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26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5C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011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5C113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9933C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F0692C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78F06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F67DBB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C9C5F6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0C89D" w:rsidR="007A5870" w:rsidRPr="00D44524" w:rsidRDefault="001C05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CC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23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FB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36A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423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C7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CE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D7D62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99245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B2C56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7B0C7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77916F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CBF2B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A381F" w:rsidR="0021795A" w:rsidRPr="00D44524" w:rsidRDefault="001C05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0FF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ED3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0C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558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131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1EB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F7C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709A46" w:rsidR="00DF25F7" w:rsidRPr="00D44524" w:rsidRDefault="001C05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D568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B91C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784FD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BBB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8AE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234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DB5E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118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8904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40B2C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A27C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105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741D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5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05C1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35D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