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6D8364" w:rsidR="00AA29B6" w:rsidRPr="00EA69E9" w:rsidRDefault="00CD7C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FDED3" w:rsidR="00AA29B6" w:rsidRPr="00AA29B6" w:rsidRDefault="00CD7C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8ACB3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4B400F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4C762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FFAA3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2199F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70051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8C29C1" w:rsidR="00B87ED3" w:rsidRPr="00FC7F6A" w:rsidRDefault="00CD7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41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EBF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DD1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59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EB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DE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9BB3A" w:rsidR="00B87ED3" w:rsidRPr="00D44524" w:rsidRDefault="00CD7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3D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82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39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AC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7D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8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6784D" w:rsidR="000B5588" w:rsidRPr="00EA69E9" w:rsidRDefault="00CD7C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FBA34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8B7A8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7D185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22538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3D257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67A58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B10F4" w:rsidR="000B5588" w:rsidRPr="00D44524" w:rsidRDefault="00CD7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72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A9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D8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AD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92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07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65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D7C4F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26007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370D5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87BDE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7661D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4F8A2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B2A4E" w:rsidR="00846B8B" w:rsidRPr="00D44524" w:rsidRDefault="00CD7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6A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5AB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C6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4B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C55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32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2C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5B737F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5159A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664DA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B4895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0690E7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121C0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83A80" w:rsidR="007A5870" w:rsidRPr="00D44524" w:rsidRDefault="00CD7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AB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AB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7B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3C5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1A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88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91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BF187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8CCBAB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7A403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7B89B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FCCF4A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8261E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C42A7" w:rsidR="0021795A" w:rsidRPr="00D44524" w:rsidRDefault="00CD7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0DCF0" w:rsidR="00DF25F7" w:rsidRPr="00EA69E9" w:rsidRDefault="00CD7C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6E3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BC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1C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A91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B1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5C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F355D8" w:rsidR="00DF25F7" w:rsidRPr="00D44524" w:rsidRDefault="00CD7C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99E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B4A9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90BA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DC4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C0C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95F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30F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FCD6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CC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57C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807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8F2B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CBE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C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7C2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