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084ACC" w:rsidR="00AA29B6" w:rsidRPr="00EA69E9" w:rsidRDefault="00B47C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F08B5" w:rsidR="00AA29B6" w:rsidRPr="00AA29B6" w:rsidRDefault="00B47C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CCF47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C12DC4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8C41B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57CE67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90E8C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BCEC13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B1E7E" w:rsidR="00B87ED3" w:rsidRPr="00FC7F6A" w:rsidRDefault="00B4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DC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ED2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46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66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93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A6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3E3FA" w:rsidR="00B87ED3" w:rsidRPr="00D44524" w:rsidRDefault="00B4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DC2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75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D8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05A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B1C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C7A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DC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DFD24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F0C88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D6C4D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A15FF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3F900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9C869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E6856" w:rsidR="000B5588" w:rsidRPr="00D44524" w:rsidRDefault="00B4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52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08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0A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A7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42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A5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56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06BAB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8176D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4BCD3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1781B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77EA1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E035B4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95961" w:rsidR="00846B8B" w:rsidRPr="00D44524" w:rsidRDefault="00B4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C7340" w:rsidR="007A5870" w:rsidRPr="00EA69E9" w:rsidRDefault="00B47C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7F570" w:rsidR="007A5870" w:rsidRPr="00EA69E9" w:rsidRDefault="00B47C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CB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99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1C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793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6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EBB8C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4C688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AC500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A9257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92EB1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45CBE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7D3C0" w:rsidR="007A5870" w:rsidRPr="00D44524" w:rsidRDefault="00B4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DB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13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44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CE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12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6B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233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176B53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F76A9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75BE7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FF39E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A0E55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FB92F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AA98A" w:rsidR="0021795A" w:rsidRPr="00D44524" w:rsidRDefault="00B4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D2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82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D6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1B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4A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04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6B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5A7AAB" w:rsidR="00DF25F7" w:rsidRPr="00D44524" w:rsidRDefault="00B47C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3ECA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AC5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91C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99B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1209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C8EB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209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DCCC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96AD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22B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4FB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019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10F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C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30A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7CAE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2024-06-29T15:07:00.0000000Z</dcterms:modified>
</coreProperties>
</file>