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02F25B" w:rsidR="00AA29B6" w:rsidRPr="00EA69E9" w:rsidRDefault="000948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20BDBD" w:rsidR="00AA29B6" w:rsidRPr="00AA29B6" w:rsidRDefault="000948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8BADA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84497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A76B9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EF382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3C15F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E9F66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EEBA76" w:rsidR="00B87ED3" w:rsidRPr="00FC7F6A" w:rsidRDefault="00094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BB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B7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70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09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85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A4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0D2DF" w:rsidR="00B87ED3" w:rsidRPr="00D44524" w:rsidRDefault="00094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8D9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08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5F4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45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89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30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68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C293C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8CC9D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284B85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63BA2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4F81B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51527D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1523F" w:rsidR="000B5588" w:rsidRPr="00D44524" w:rsidRDefault="00094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6C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E6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5D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A8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4F0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68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D0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0A8DAF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CD4CA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CEE7F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1C279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72291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58E705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0FAEB" w:rsidR="00846B8B" w:rsidRPr="00D44524" w:rsidRDefault="00094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EA6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C4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65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E7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5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37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6D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7E53D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A87AB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299DF7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06C024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69888A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92287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E980E" w:rsidR="007A5870" w:rsidRPr="00D44524" w:rsidRDefault="00094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22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38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DD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5F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7E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AE7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C2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76C595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632AD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2B10C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9E448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7176C8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32CF8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79C6E" w:rsidR="0021795A" w:rsidRPr="00D44524" w:rsidRDefault="00094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6C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2C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ED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77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69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0F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90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0C4C65" w:rsidR="00DF25F7" w:rsidRPr="00D44524" w:rsidRDefault="000948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E7D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49E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95B6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82C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6889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438F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DB8E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1838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A59D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971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AFAC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5C9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F49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8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4842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