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D0322A" w:rsidR="00D930ED" w:rsidRPr="00EA69E9" w:rsidRDefault="00362A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71E68" w:rsidR="00D930ED" w:rsidRPr="00790574" w:rsidRDefault="00362A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59FD6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DB703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0A402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DAC7C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778C9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49905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4CEA1" w:rsidR="00B87ED3" w:rsidRPr="00FC7F6A" w:rsidRDefault="00362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68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7A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83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F4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A4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B23CF" w:rsidR="00B87ED3" w:rsidRPr="00D44524" w:rsidRDefault="00362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75071" w:rsidR="00B87ED3" w:rsidRPr="00D44524" w:rsidRDefault="00362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6A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85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58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AA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36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9A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5C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D9958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EF675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38C6B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ED7F23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C44A8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CB839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85BED" w:rsidR="000B5588" w:rsidRPr="00D44524" w:rsidRDefault="00362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0B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19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DEB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36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29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44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B5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E0686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15B58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EA296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0427D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52C88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0D350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A1C1F" w:rsidR="00846B8B" w:rsidRPr="00D44524" w:rsidRDefault="00362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D1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A0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01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38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A2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78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5B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1CAB2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96F94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72487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15490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BE818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29FF8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618FF" w:rsidR="007A5870" w:rsidRPr="00D44524" w:rsidRDefault="00362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9E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3A8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13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50674E" w:rsidR="0021795A" w:rsidRPr="00EA69E9" w:rsidRDefault="00362A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3D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FE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9B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44EDF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0B816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33176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E678A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C020B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F1484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1EE6B" w:rsidR="0021795A" w:rsidRPr="00D44524" w:rsidRDefault="00362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2A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31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ED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6B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72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2E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945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A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2A8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