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EB4C0" w:rsidR="00D930ED" w:rsidRPr="00EA69E9" w:rsidRDefault="003E2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EB620" w:rsidR="00D930ED" w:rsidRPr="00790574" w:rsidRDefault="003E2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35BE4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8C8C2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200F15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726B7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851E7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A821F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BE0F69" w:rsidR="00B87ED3" w:rsidRPr="00FC7F6A" w:rsidRDefault="003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DA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95B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61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47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BB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7C70D" w:rsidR="00B87ED3" w:rsidRPr="00D44524" w:rsidRDefault="003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E78ED" w:rsidR="00B87ED3" w:rsidRPr="00D44524" w:rsidRDefault="003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C2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D4F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BF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78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C1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C0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1F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89D46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8F898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88F7A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22816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11082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F505D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17A1B" w:rsidR="000B5588" w:rsidRPr="00D44524" w:rsidRDefault="003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69FE9" w:rsidR="00846B8B" w:rsidRPr="00EA69E9" w:rsidRDefault="003E20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5D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51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687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31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AC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5F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83730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AD7CA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54866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C558A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979C6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AF5A68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ED7F9" w:rsidR="00846B8B" w:rsidRPr="00D44524" w:rsidRDefault="003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9D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52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75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8A6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17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2C3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05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0EFD5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18AA3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DBE52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C88576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4E54CE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F1BB9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D2148" w:rsidR="007A5870" w:rsidRPr="00D44524" w:rsidRDefault="003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D8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03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B3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4E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84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77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92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0A941C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2348F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2C3CC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3985A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E68A2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B2261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BB42E" w:rsidR="0021795A" w:rsidRPr="00D44524" w:rsidRDefault="003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D1324" w:rsidR="00DF25F7" w:rsidRPr="00EA69E9" w:rsidRDefault="003E20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E70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E5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8A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0E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2A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C0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0A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