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1F5BAA" w:rsidR="00032AE3" w:rsidRPr="00DC3A9E" w:rsidRDefault="00C046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FC2AEE" w:rsidR="00032AE3" w:rsidRPr="00DC3A9E" w:rsidRDefault="00C046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B2387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66ED5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72919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F3B20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917CF4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E5B74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D2661" w:rsidR="00C11CD7" w:rsidRPr="00DC3A9E" w:rsidRDefault="00C04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7A7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D17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C69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47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5E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7A9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D3EEB" w:rsidR="00960A52" w:rsidRPr="00DC3A9E" w:rsidRDefault="00C04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B1D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327F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57A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1D7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21E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255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E3B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E81B8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6CD911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AACDC2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1B2B2A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B76BDD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A72C4F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5709E" w:rsidR="002773D1" w:rsidRPr="00DC3A9E" w:rsidRDefault="00C04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335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D02B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A45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53E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B1C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5B9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8E45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510A7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D26527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77677F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B5DE57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696849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33D083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68A3A" w:rsidR="00BA6252" w:rsidRPr="00DC3A9E" w:rsidRDefault="00C04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3C9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7F69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CA3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1FA1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D28B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D30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2185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BD3DAB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80EAAF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85C33C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152980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91D3CF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27BF07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C3AC84" w:rsidR="00207535" w:rsidRPr="00DC3A9E" w:rsidRDefault="00C04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4EC00C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50B80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9F96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03347A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4D1525A9" w14:textId="18779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D82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BE2B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67393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7F6B80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66BDD2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185EF1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D32A27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46532C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1562C" w:rsidR="00943D08" w:rsidRPr="00DC3A9E" w:rsidRDefault="00C04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CCB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4BE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8CF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FF0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04E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F1A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33A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36929D" w:rsidR="00943D08" w:rsidRPr="00DC3A9E" w:rsidRDefault="00C046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C91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6F4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E96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D0D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F8B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8EF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A37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0644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EF6B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DDE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10F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0471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FED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46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45F3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469C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