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F9265B" w:rsidR="00032AE3" w:rsidRPr="00DC3A9E" w:rsidRDefault="00016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24797" w:rsidR="00032AE3" w:rsidRPr="00DC3A9E" w:rsidRDefault="000160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718AA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AC13F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FB48E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FAC1D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F71CA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C181F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F411F" w:rsidR="00C11CD7" w:rsidRPr="00DC3A9E" w:rsidRDefault="00016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12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E77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933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93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AA47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293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36D47" w:rsidR="00960A52" w:rsidRPr="00DC3A9E" w:rsidRDefault="00016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59BE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495D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540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A9FF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7B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2A9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A41A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78E3D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43A9E4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06233E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D9128C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97D90D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513F28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5799A" w:rsidR="002773D1" w:rsidRPr="00DC3A9E" w:rsidRDefault="000160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B8C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FE9A03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7" w:type="dxa"/>
          </w:tcPr>
          <w:p w14:paraId="20FE0AA3" w14:textId="0282C7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A92E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6E8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F0D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56D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AE944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DD4D00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4FDAD2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547B76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108080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63BE1A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C8912E" w:rsidR="00BA6252" w:rsidRPr="00DC3A9E" w:rsidRDefault="000160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176BFB" w:rsidR="00781B3C" w:rsidRPr="00DC3A9E" w:rsidRDefault="000160C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532D40AA" w14:textId="0FDFD4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8AA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111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1E80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80C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66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9B4F9B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A4E1AE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541ED5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EF7713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D6D0C0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FD5AD7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D79DCD" w:rsidR="00207535" w:rsidRPr="00DC3A9E" w:rsidRDefault="000160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49A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72BC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2FD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B80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135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92D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CD6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DDF26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8C7F4B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0431E5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B8F8F1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376E3F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1F130C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972F6" w:rsidR="00943D08" w:rsidRPr="00DC3A9E" w:rsidRDefault="000160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768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FC1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FB0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330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8D5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2A8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EC1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80BB42" w:rsidR="00943D08" w:rsidRPr="00DC3A9E" w:rsidRDefault="000160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813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A74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DC4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6F7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59B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59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9CC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88A8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CB7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76B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BAE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2D1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72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60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160C8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EED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2024-07-03T03:52:00.0000000Z</dcterms:modified>
</coreProperties>
</file>