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E48B88" w:rsidR="00032AE3" w:rsidRPr="00DC3A9E" w:rsidRDefault="009924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0CD65" w:rsidR="00032AE3" w:rsidRPr="00DC3A9E" w:rsidRDefault="009924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B5717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470B1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DDD50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C8B1C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A6A82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BCB9E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4305" w:rsidR="00C11CD7" w:rsidRPr="00DC3A9E" w:rsidRDefault="009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46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D3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216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12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80B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80C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1C369" w:rsidR="00960A52" w:rsidRPr="00DC3A9E" w:rsidRDefault="0099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3F65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281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BBE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0DF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5E1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E03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C244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1F9FF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2A4304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33687C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F9DDD0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386A37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359111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EFF6F" w:rsidR="002773D1" w:rsidRPr="00DC3A9E" w:rsidRDefault="009924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406E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599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3C4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BF54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4FAB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0AE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BA1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30DE1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982D2B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D99D04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5A0D39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461F6A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0063EC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AD3E9" w:rsidR="00BA6252" w:rsidRPr="00DC3A9E" w:rsidRDefault="009924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E82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099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6981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B9F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301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061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6043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A0432E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08757E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87CF71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1B3734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85BA32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FDC131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86F13A" w:rsidR="00207535" w:rsidRPr="00DC3A9E" w:rsidRDefault="009924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CD115D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21273C90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8D996A2" w14:textId="622DF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2177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44E4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E925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E126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0A2B2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FF391F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846C10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AD5919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956078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D9C577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8F95B" w:rsidR="00943D08" w:rsidRPr="00DC3A9E" w:rsidRDefault="009924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CE4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3F0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329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3FF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A2B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3C9175" w:rsidR="00943D08" w:rsidRPr="00DC3A9E" w:rsidRDefault="009924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72D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1A2A4A" w:rsidR="00943D08" w:rsidRPr="00DC3A9E" w:rsidRDefault="009924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DC3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96A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A4E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878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ADF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2766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D53E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8E21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72A8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998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ED5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007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8D8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24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242B"/>
    <w:rsid w:val="009939FE"/>
    <w:rsid w:val="009A3D4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2024-07-03T03:13:00.0000000Z</dcterms:modified>
</coreProperties>
</file>