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BDC6FF" w:rsidR="00032AE3" w:rsidRPr="00DC3A9E" w:rsidRDefault="00F92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E04FD" w:rsidR="00032AE3" w:rsidRPr="00DC3A9E" w:rsidRDefault="00F92B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4D1EA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195B7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F4210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CF718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1B6BE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CEC85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59FE1" w:rsidR="00C11CD7" w:rsidRPr="00DC3A9E" w:rsidRDefault="00F9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24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9CF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C68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56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78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27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53EE7" w:rsidR="00960A52" w:rsidRPr="00DC3A9E" w:rsidRDefault="00F9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B9C0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5AC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DA1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A5C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8DB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7A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2B0A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FB7EE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023C40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541881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3D2322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D43439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7AF024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43BFB" w:rsidR="002773D1" w:rsidRPr="00DC3A9E" w:rsidRDefault="00F92B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9FFB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CE4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3CBF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79B2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E46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5B7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DDE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F9F894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6347DE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EA1C5B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D93262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EA0660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F401C3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15C56" w:rsidR="00BA6252" w:rsidRPr="00DC3A9E" w:rsidRDefault="00F92B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C23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C8BF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4EB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6EB9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038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20496B" w:rsidR="00781B3C" w:rsidRPr="00DC3A9E" w:rsidRDefault="00F92BC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F04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C9D514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E9481A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5131C8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E4FB94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D6FAF7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528435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367C1C" w:rsidR="00207535" w:rsidRPr="00DC3A9E" w:rsidRDefault="00F92B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F47C95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4E7FD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EF92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943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66C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A6BC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440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E6421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3D5EC8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B000DC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0333CC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18C4AC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ACD4C9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E1EBE" w:rsidR="00943D08" w:rsidRPr="00DC3A9E" w:rsidRDefault="00F92B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53E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6A2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1DA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E71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3DC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6BE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FE3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A6E00D" w:rsidR="00943D08" w:rsidRPr="00DC3A9E" w:rsidRDefault="00F92B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1C99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2EA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8E9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E64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38D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6EF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EE1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495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78F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1B8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5C3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04E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0C0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2B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02A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2BC6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2024-07-01T05:28:00.0000000Z</dcterms:modified>
</coreProperties>
</file>