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FEF6AE" w:rsidR="00032AE3" w:rsidRPr="00DC3A9E" w:rsidRDefault="00D774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81C4F" w:rsidR="00032AE3" w:rsidRPr="00DC3A9E" w:rsidRDefault="00D774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F007B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A8DC7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614D1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A4F00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698FE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FA33F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5D81" w:rsidR="00C11CD7" w:rsidRPr="00DC3A9E" w:rsidRDefault="00D77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2C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E41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F5E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6B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5F1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13C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4E380" w:rsidR="00960A52" w:rsidRPr="00DC3A9E" w:rsidRDefault="00D77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4FCF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A78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E59C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62D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A07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8CE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F87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31B9E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315D02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5139C5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5900D0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86D808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C45A19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CC05B" w:rsidR="002773D1" w:rsidRPr="00DC3A9E" w:rsidRDefault="00D77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076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C9DA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2237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8111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1A8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C12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2C4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1AB6E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974767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29D8FB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C42D95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95EB9F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0C0457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FDD10" w:rsidR="00BA6252" w:rsidRPr="00DC3A9E" w:rsidRDefault="00D77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FA92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9B2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75E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158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7D1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0F5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40B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C7542C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435FE8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B124D0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B53F4D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1AB4F6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F75745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2C50E6" w:rsidR="00207535" w:rsidRPr="00DC3A9E" w:rsidRDefault="00D77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F4E4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C33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DE1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4A5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9D2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DBD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284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DD76A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C141D8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160733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55AE48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3BDE6E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C9BF76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52EB3" w:rsidR="00943D08" w:rsidRPr="00DC3A9E" w:rsidRDefault="00D77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ADC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07B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1F1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0BB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D10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C2E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2D9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5FF47E" w:rsidR="00943D08" w:rsidRPr="00DC3A9E" w:rsidRDefault="00D774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AE0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614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F61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D53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66D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1DD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336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59E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2275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E686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F41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B28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E00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74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74C5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1766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2024-06-30T21:14:00.0000000Z</dcterms:modified>
</coreProperties>
</file>