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271F10" w:rsidR="00032AE3" w:rsidRPr="00DC3A9E" w:rsidRDefault="00FF17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42E6C" w:rsidR="00032AE3" w:rsidRPr="00DC3A9E" w:rsidRDefault="00FF17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CE39C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EE39B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AFA41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31267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1F717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0447B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A8E49" w:rsidR="00C11CD7" w:rsidRPr="00DC3A9E" w:rsidRDefault="00FF1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5A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B6F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0A0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1E4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97A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969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B861D3" w:rsidR="00960A52" w:rsidRPr="00DC3A9E" w:rsidRDefault="00FF1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D6B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E357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6015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8A1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FD35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2EE4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8D9D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0781F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7317E0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E447F7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242F16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71A3DF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1415BC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34BD9" w:rsidR="002773D1" w:rsidRPr="00DC3A9E" w:rsidRDefault="00FF17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4D0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67A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A9C5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2F2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A85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929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718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1DACE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60981A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CB2726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A3E14F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414E8C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040500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0B193" w:rsidR="00BA6252" w:rsidRPr="00DC3A9E" w:rsidRDefault="00FF17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53C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B7C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A9C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075A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6F0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407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495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2A2F1D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220CC7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305F9C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E910D8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1D8669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12EF46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D6F170" w:rsidR="00207535" w:rsidRPr="00DC3A9E" w:rsidRDefault="00FF17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D47753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2511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D0CB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381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BA57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721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F94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F56139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F50C39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58E129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31AE37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D3D4E3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6B958F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DE1A1" w:rsidR="00943D08" w:rsidRPr="00DC3A9E" w:rsidRDefault="00FF17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9FC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E2E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C29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F53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9AF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557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959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BBA979" w:rsidR="00943D08" w:rsidRPr="00DC3A9E" w:rsidRDefault="00FF17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B8C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BC5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CA0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8A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403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DF7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615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AE3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9FE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866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B134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8CD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4943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17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86A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175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2024-06-28T18:09:00.0000000Z</dcterms:modified>
</coreProperties>
</file>