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D7F9DC" w:rsidR="00032AE3" w:rsidRPr="00DC3A9E" w:rsidRDefault="00B00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B3898" w:rsidR="00032AE3" w:rsidRPr="00DC3A9E" w:rsidRDefault="00B007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A67C9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0E91C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57609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CEA53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BB935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BBF3B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B770F" w:rsidR="00C11CD7" w:rsidRPr="00DC3A9E" w:rsidRDefault="00B0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725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DA1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758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AF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53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740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45258" w:rsidR="00960A52" w:rsidRPr="00DC3A9E" w:rsidRDefault="00B0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1D7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D812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2B7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163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BDED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873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D7D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B5BF0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6220F6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9C635E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FD1680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6940FC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630B8C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CEF1D" w:rsidR="002773D1" w:rsidRPr="00DC3A9E" w:rsidRDefault="00B00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62C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976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9D0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551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EED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BEAC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BDF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FFA4D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0BF0E6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D2EBA7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0AC23C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AC474C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FACDC4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2D1006" w:rsidR="00BA6252" w:rsidRPr="00DC3A9E" w:rsidRDefault="00B00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624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259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A734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CA5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3804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B4C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CC95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7ADC41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348A22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5EE5D0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6B910C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28ED80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450845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02884" w:rsidR="00207535" w:rsidRPr="00DC3A9E" w:rsidRDefault="00B00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609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A41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A33E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A84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2C18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5B2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1F3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52BEC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2D5689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F94BA4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A5EC68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39A0A2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92E463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BF1066" w:rsidR="00943D08" w:rsidRPr="00DC3A9E" w:rsidRDefault="00B00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2E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5DA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D79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6B1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D41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50A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E4D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4DCA72" w:rsidR="00943D08" w:rsidRPr="00DC3A9E" w:rsidRDefault="00B007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4D3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BB1F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304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49B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89A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14B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5C41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4FE2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B3F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AFE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6A1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4DA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E7E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07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CD8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71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2024-06-28T04:07:00.0000000Z</dcterms:modified>
</coreProperties>
</file>