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660BF0" w:rsidR="00563B6E" w:rsidRPr="00B24A33" w:rsidRDefault="002729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6E36B0" w:rsidR="00563B6E" w:rsidRPr="00B24A33" w:rsidRDefault="002729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E3D5C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8007A4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FBCBD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F3C1DC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34771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8F060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00112" w:rsidR="00C11CD7" w:rsidRPr="00B24A33" w:rsidRDefault="002729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34DA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FC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47D2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9BD0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95B1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FA3D7" w:rsidR="002113B7" w:rsidRPr="00B24A33" w:rsidRDefault="00272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78C2E6" w:rsidR="002113B7" w:rsidRPr="00B24A33" w:rsidRDefault="002729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AE3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893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614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909A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BFB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5D3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D9C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7A902A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AF9CD5E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F9AFB7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91E34E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606C66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D4E926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F17F17" w:rsidR="002113B7" w:rsidRPr="00B24A33" w:rsidRDefault="002729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F957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483D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D6D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C9FF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2B2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013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A55C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1C66E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FDDADE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4F6F91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BE3B035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4D3B00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E2AD0C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473014" w:rsidR="002113B7" w:rsidRPr="00B24A33" w:rsidRDefault="002729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65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C25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77F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BB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DD49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156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0C45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7DAF08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913E149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0FA1E3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DF1E6F7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24E6AC1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05CF1AD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24CBCB" w:rsidR="006E49F3" w:rsidRPr="00B24A33" w:rsidRDefault="002729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B0B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B67D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246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366C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26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B02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AAF3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0B1A3C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C8833D6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FF7A45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A6FEBA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2FED6B4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C20E15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5B43E4" w:rsidR="006E49F3" w:rsidRPr="00B24A33" w:rsidRDefault="002729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A3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3996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0292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6F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7F7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A30D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483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9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957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01AE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2024-07-01T17:27:00.0000000Z</dcterms:modified>
</coreProperties>
</file>