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ECB8A" w:rsidR="00563B6E" w:rsidRPr="00B24A33" w:rsidRDefault="00F24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15D45" w:rsidR="00563B6E" w:rsidRPr="00B24A33" w:rsidRDefault="00F24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8DED1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E0D44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7D2C4D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0FD97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B7CA3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914CE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2C3CC" w:rsidR="00C11CD7" w:rsidRPr="00B24A33" w:rsidRDefault="00F2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3D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9F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363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99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A4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1AE5E" w:rsidR="002113B7" w:rsidRPr="00B24A33" w:rsidRDefault="00F2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975E6" w:rsidR="002113B7" w:rsidRPr="00B24A33" w:rsidRDefault="00F2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E9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BF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DC4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6F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E76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B5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DCA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1CCF7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6A528A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068948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E3FA3A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D7B25D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0B7C5C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34467" w:rsidR="002113B7" w:rsidRPr="00B24A33" w:rsidRDefault="00F2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11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ED5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D7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032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29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EC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3F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26C88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91A384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3C7E10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50C907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937729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B12D67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4B72E" w:rsidR="002113B7" w:rsidRPr="00B24A33" w:rsidRDefault="00F2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A7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AC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D2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D0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F5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79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41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B0ECF1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2F0B238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83C6E2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997184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EAB750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25E793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160F2" w:rsidR="006E49F3" w:rsidRPr="00B24A33" w:rsidRDefault="00F2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EB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1F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19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49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7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1B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911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5B376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D07071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0DF233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CD0F11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782BFF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E1536C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66320" w:rsidR="006E49F3" w:rsidRPr="00B24A33" w:rsidRDefault="00F2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27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69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17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7D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CC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A2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65B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4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1AA"/>
    <w:rsid w:val="00F2427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2024-06-28T10:29:00.0000000Z</dcterms:modified>
</coreProperties>
</file>