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15699" w:rsidR="00563B6E" w:rsidRPr="00B24A33" w:rsidRDefault="007D0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483A4" w:rsidR="00563B6E" w:rsidRPr="00B24A33" w:rsidRDefault="007D0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DA56C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D7C76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231CE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150D0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BDDF5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3251A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23EAA" w:rsidR="00C11CD7" w:rsidRPr="00B24A33" w:rsidRDefault="007D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B2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E2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EE6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BD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EB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92C90" w:rsidR="002113B7" w:rsidRPr="00B24A33" w:rsidRDefault="007D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66EC4" w:rsidR="002113B7" w:rsidRPr="00B24A33" w:rsidRDefault="007D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4B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57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56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A4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68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E63B5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43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2D355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A0522E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4606A0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6B100D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0B6F36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805B19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6C6CC" w:rsidR="002113B7" w:rsidRPr="00B24A33" w:rsidRDefault="007D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21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D5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8D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539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64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3B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57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A2B46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0A73C5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95BEF0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C6DB98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7C61A2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AB623E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D9596" w:rsidR="002113B7" w:rsidRPr="00B24A33" w:rsidRDefault="007D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B0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80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AE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31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A6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4C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07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57DE5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0DE397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441C36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47D493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10607B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18E7F0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8774C" w:rsidR="006E49F3" w:rsidRPr="00B24A33" w:rsidRDefault="007D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B9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0F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FB1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30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23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6D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55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BBBC7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0AFEC4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BF9CB0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8FEA7C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262FF1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A3ED7B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1AC81" w:rsidR="006E49F3" w:rsidRPr="00B24A33" w:rsidRDefault="007D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FB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CA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AD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38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A0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A6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3C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7D5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2024-06-28T22:29:00.0000000Z</dcterms:modified>
</coreProperties>
</file>