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B41FB8" w:rsidR="0061148E" w:rsidRPr="009231D2" w:rsidRDefault="00CA2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5405" w:rsidR="0061148E" w:rsidRPr="009231D2" w:rsidRDefault="00CA2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9A4A9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28E27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1CF22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663B6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E7D91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CDAFF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B037F" w:rsidR="00B87ED3" w:rsidRPr="00944D28" w:rsidRDefault="00CA2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F2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3D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C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A2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5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0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9FC52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E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3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8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1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1B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39E69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C4A34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081F8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388F5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07CAE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B428F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E80BC" w:rsidR="00B87ED3" w:rsidRPr="00944D28" w:rsidRDefault="00CA2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D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DC7FA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ADE2A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AA8E2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95DD4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C6073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0EF0F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E2F27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9549" w:rsidR="00B87ED3" w:rsidRPr="00944D28" w:rsidRDefault="00CA2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F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3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73363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9442F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B795D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A894A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91701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099E2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A28E9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B1C5" w:rsidR="00B87ED3" w:rsidRPr="00944D28" w:rsidRDefault="00CA2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B663F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D73F3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A1F9B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56D07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92067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4B2A0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1845E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5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8C8E47" w:rsidR="00B87ED3" w:rsidRPr="00944D28" w:rsidRDefault="00CA2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6A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3D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71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21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65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13A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A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7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C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E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05F"/>
    <w:rsid w:val="00AB2AC7"/>
    <w:rsid w:val="00B318D0"/>
    <w:rsid w:val="00B87ED3"/>
    <w:rsid w:val="00BA6775"/>
    <w:rsid w:val="00BD2EA8"/>
    <w:rsid w:val="00C65D02"/>
    <w:rsid w:val="00CA2A4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2024-07-02T14:01:00.0000000Z</dcterms:modified>
</coreProperties>
</file>