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814523" w:rsidR="0061148E" w:rsidRPr="009231D2" w:rsidRDefault="00211C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3000" w:rsidR="0061148E" w:rsidRPr="009231D2" w:rsidRDefault="00211C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17866" w:rsidR="00B87ED3" w:rsidRPr="00944D28" w:rsidRDefault="002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69E0C" w:rsidR="00B87ED3" w:rsidRPr="00944D28" w:rsidRDefault="002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C8BAC" w:rsidR="00B87ED3" w:rsidRPr="00944D28" w:rsidRDefault="002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698A7" w:rsidR="00B87ED3" w:rsidRPr="00944D28" w:rsidRDefault="002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737A6" w:rsidR="00B87ED3" w:rsidRPr="00944D28" w:rsidRDefault="002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6D8BC" w:rsidR="00B87ED3" w:rsidRPr="00944D28" w:rsidRDefault="002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13813" w:rsidR="00B87ED3" w:rsidRPr="00944D28" w:rsidRDefault="002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F5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AD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C8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FC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78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37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D21AF" w:rsidR="00B87ED3" w:rsidRPr="00944D28" w:rsidRDefault="002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F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9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1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1F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09197" w:rsidR="00B87ED3" w:rsidRPr="00944D28" w:rsidRDefault="002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3BA15" w:rsidR="00B87ED3" w:rsidRPr="00944D28" w:rsidRDefault="002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80150" w:rsidR="00B87ED3" w:rsidRPr="00944D28" w:rsidRDefault="002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8F54B" w:rsidR="00B87ED3" w:rsidRPr="00944D28" w:rsidRDefault="002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4083C" w:rsidR="00B87ED3" w:rsidRPr="00944D28" w:rsidRDefault="002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91E85" w:rsidR="00B87ED3" w:rsidRPr="00944D28" w:rsidRDefault="002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237A7" w:rsidR="00B87ED3" w:rsidRPr="00944D28" w:rsidRDefault="002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E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6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4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D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11E23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CE5A3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D5B11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5D69E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CB1BF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F505F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8BC3C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D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2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B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7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B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0552A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CD736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D22B49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860C6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16208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0E043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CBD0A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9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3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5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3E24A" w:rsidR="00B87ED3" w:rsidRPr="00944D28" w:rsidRDefault="0021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8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1300D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53ED6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F3742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0099F8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4D266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A82FD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0863A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D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7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F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8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0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A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4F87C0" w:rsidR="00B87ED3" w:rsidRPr="00944D28" w:rsidRDefault="002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D40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7F1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BB7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32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01A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CC6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7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4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7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3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7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1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0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1CC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4E4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2024-07-01T01:16:00.0000000Z</dcterms:modified>
</coreProperties>
</file>