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554A4" w:rsidR="0061148E" w:rsidRPr="009231D2" w:rsidRDefault="00AE2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201C" w:rsidR="0061148E" w:rsidRPr="009231D2" w:rsidRDefault="00AE2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24E9A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3ED75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91B52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20169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B4617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B2B67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ABFA6" w:rsidR="00B87ED3" w:rsidRPr="00944D28" w:rsidRDefault="00AE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0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3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1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7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F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8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E1AF1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5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E8BA" w:rsidR="00B87ED3" w:rsidRPr="00944D28" w:rsidRDefault="00AE2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CE4AA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74C2B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6A322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3436B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4F137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B629F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08032" w:rsidR="00B87ED3" w:rsidRPr="00944D28" w:rsidRDefault="00AE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FB89" w:rsidR="00B87ED3" w:rsidRPr="00944D28" w:rsidRDefault="00AE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55385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2F288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CA58C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B700F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AA2B2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E7DB5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2B9E6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33A74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EB564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CE436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32795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EC0D1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C1DB3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708BA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24517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E4CED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295EC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EBD92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D57E3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B1FE1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1FDC6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9D94CD" w:rsidR="00B87ED3" w:rsidRPr="00944D28" w:rsidRDefault="00AE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BE7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1B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35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58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D9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8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D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8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0B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9F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2024-06-29T05:26:00.0000000Z</dcterms:modified>
</coreProperties>
</file>