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EF296" w:rsidR="0061148E" w:rsidRPr="0035681E" w:rsidRDefault="00BC6C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A7C8E" w:rsidR="0061148E" w:rsidRPr="0035681E" w:rsidRDefault="00BC6C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7DD7E" w:rsidR="00CD0676" w:rsidRPr="00944D28" w:rsidRDefault="00BC6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028E6" w:rsidR="00CD0676" w:rsidRPr="00944D28" w:rsidRDefault="00BC6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FAE76" w:rsidR="00CD0676" w:rsidRPr="00944D28" w:rsidRDefault="00BC6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98CD3" w:rsidR="00CD0676" w:rsidRPr="00944D28" w:rsidRDefault="00BC6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A09D0" w:rsidR="00CD0676" w:rsidRPr="00944D28" w:rsidRDefault="00BC6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2D544" w:rsidR="00CD0676" w:rsidRPr="00944D28" w:rsidRDefault="00BC6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D9903" w:rsidR="00CD0676" w:rsidRPr="00944D28" w:rsidRDefault="00BC6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91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08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6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C2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7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EAFD5" w:rsidR="00B87ED3" w:rsidRPr="00944D28" w:rsidRDefault="00BC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8AEC7" w:rsidR="00B87ED3" w:rsidRPr="00944D28" w:rsidRDefault="00BC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D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D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D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C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5F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598B8" w:rsidR="00B87ED3" w:rsidRPr="00944D28" w:rsidRDefault="00BC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959F4" w:rsidR="00B87ED3" w:rsidRPr="00944D28" w:rsidRDefault="00BC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72DBF" w:rsidR="00B87ED3" w:rsidRPr="00944D28" w:rsidRDefault="00BC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78477" w:rsidR="00B87ED3" w:rsidRPr="00944D28" w:rsidRDefault="00BC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0F88B" w:rsidR="00B87ED3" w:rsidRPr="00944D28" w:rsidRDefault="00BC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97A11" w:rsidR="00B87ED3" w:rsidRPr="00944D28" w:rsidRDefault="00BC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8BD47" w:rsidR="00B87ED3" w:rsidRPr="00944D28" w:rsidRDefault="00BC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2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1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2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D0D83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28ED7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536BC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F4486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F091E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57E5F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28F26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C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E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1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4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D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D8598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8C9E9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223F8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BBC98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BC792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7F502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0493C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B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F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3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6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9E252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AE4A6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992A0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97A5E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32A34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68727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8ABF0" w:rsidR="00B87ED3" w:rsidRPr="00944D28" w:rsidRDefault="00BC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C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A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8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B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8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D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CB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2024-07-03T08:13:00.0000000Z</dcterms:modified>
</coreProperties>
</file>