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C6ED5" w:rsidR="0061148E" w:rsidRPr="0035681E" w:rsidRDefault="00CA1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AB3C" w:rsidR="0061148E" w:rsidRPr="0035681E" w:rsidRDefault="00CA1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32D7B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5C4C6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FA0FC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31D2B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79F71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87EBC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FEE24" w:rsidR="00CD0676" w:rsidRPr="00944D28" w:rsidRDefault="00CA1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9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5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5D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0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1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4638E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3B5DB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141DB" w:rsidR="00B87ED3" w:rsidRPr="00944D28" w:rsidRDefault="00CA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3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C6104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4FC17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B73CE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DC555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BA942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3EB6F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DBF1D" w:rsidR="00B87ED3" w:rsidRPr="00944D28" w:rsidRDefault="00CA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73A1" w:rsidR="00B87ED3" w:rsidRPr="00944D28" w:rsidRDefault="00CA1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0E619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2D13B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48815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20A0A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ADAEE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ED07D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657D8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1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92667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058CB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BCC11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00114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7F153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DA679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09C6B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6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C9879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0C2AA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E044C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8D529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43C72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71BFB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F347B" w:rsidR="00B87ED3" w:rsidRPr="00944D28" w:rsidRDefault="00CA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6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C2AE" w:rsidR="00B87ED3" w:rsidRPr="00944D28" w:rsidRDefault="00CA1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7C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2024-07-03T07:32:00.0000000Z</dcterms:modified>
</coreProperties>
</file>