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19E1" w:rsidR="0061148E" w:rsidRPr="0035681E" w:rsidRDefault="00627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1365" w:rsidR="0061148E" w:rsidRPr="0035681E" w:rsidRDefault="00627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935E2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7C1CB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A88D4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C6231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FCF3F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9B491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BB4CA" w:rsidR="00CD0676" w:rsidRPr="00944D28" w:rsidRDefault="00627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7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4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7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DC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E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A59D8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02811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2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7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7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D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DB838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35CD3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256FB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B2977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D9469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8341F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F8750" w:rsidR="00B87ED3" w:rsidRPr="00944D28" w:rsidRDefault="006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2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4861E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51F78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70E8B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B1301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686B2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005E3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C4048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1C3F9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AB4D8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E99E7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0AE24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EBA1C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C57C4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1D529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8679A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98F45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F6EDB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C2AF6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50F29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B8D9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14F9C" w:rsidR="00B87ED3" w:rsidRPr="00944D28" w:rsidRDefault="006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73B0" w:rsidR="00B87ED3" w:rsidRPr="00944D28" w:rsidRDefault="0062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F6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2024-07-02T18:00:00.0000000Z</dcterms:modified>
</coreProperties>
</file>