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BAA56" w:rsidR="0061148E" w:rsidRPr="0035681E" w:rsidRDefault="00900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6F15" w:rsidR="0061148E" w:rsidRPr="0035681E" w:rsidRDefault="00900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4569B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BB34E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3A592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B5799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B195C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74A25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D85DF" w:rsidR="00CD0676" w:rsidRPr="00944D28" w:rsidRDefault="00900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36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E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A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43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5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DB5AB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5040B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4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F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E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6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0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3FF04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6C540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E2166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CFEE1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EC61F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68DA3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70C48" w:rsidR="00B87ED3" w:rsidRPr="00944D28" w:rsidRDefault="0090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B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8B27E" w:rsidR="00B87ED3" w:rsidRPr="00944D28" w:rsidRDefault="00900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46616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72CC6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868A8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C0B8B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02F36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7CBEC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A0F19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C185" w:rsidR="00B87ED3" w:rsidRPr="00944D28" w:rsidRDefault="00900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36A1" w:rsidR="00B87ED3" w:rsidRPr="00944D28" w:rsidRDefault="00900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66827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C8255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D2F42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CB26C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4478D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3F34A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EB85B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CC5C1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44617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7A95B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9D976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26194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AA781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DB7BF" w:rsidR="00B87ED3" w:rsidRPr="00944D28" w:rsidRDefault="0090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0011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