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A261" w:rsidR="0061148E" w:rsidRPr="0035681E" w:rsidRDefault="00932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1543" w:rsidR="0061148E" w:rsidRPr="0035681E" w:rsidRDefault="00932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61A1F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E1EDF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A7B82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58720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18478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9F12E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D4CD9" w:rsidR="00CD0676" w:rsidRPr="00944D28" w:rsidRDefault="00932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E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D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B5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0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9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D22C0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CFE36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B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11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8FD80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967CB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FB1E9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A2459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37133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B7388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EA993" w:rsidR="00B87ED3" w:rsidRPr="00944D28" w:rsidRDefault="0093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A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0ABBC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71A53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25618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37F12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E62B3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6E655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6F012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A16D0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7657B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6F0B7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23C36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CEC84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1F014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234BA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B319D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24DC6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D5CA4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378DD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F00F7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7101A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DB5BF" w:rsidR="00B87ED3" w:rsidRPr="00944D28" w:rsidRDefault="0093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9DC1" w:rsidR="00B87ED3" w:rsidRPr="00944D28" w:rsidRDefault="0093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9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