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BCBE" w:rsidR="0061148E" w:rsidRPr="0035681E" w:rsidRDefault="00F31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E5CA" w:rsidR="0061148E" w:rsidRPr="0035681E" w:rsidRDefault="00F31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4AE04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1B834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2B701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FC4D6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B8E29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CCB49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D74AC" w:rsidR="00CD0676" w:rsidRPr="00944D28" w:rsidRDefault="00F3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1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B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1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3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4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87C74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F7C16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4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9A4BC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58559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6DD41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5B31A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625ED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D8C58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D7B97" w:rsidR="00B87ED3" w:rsidRPr="00944D28" w:rsidRDefault="00F3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9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3F389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6E5C6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C2F6C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007E4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9DA37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09502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AF6FF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9AD04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5D403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3E73F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810B5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A8E40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440DA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F5136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2C9F2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CA1D4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58135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09284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80F5E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F5EED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2E95C" w:rsidR="00B87ED3" w:rsidRPr="00944D28" w:rsidRDefault="00F3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B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2024-06-30T21:30:00.0000000Z</dcterms:modified>
</coreProperties>
</file>