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E699" w:rsidR="0061148E" w:rsidRPr="0035681E" w:rsidRDefault="00944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6C6B" w:rsidR="0061148E" w:rsidRPr="0035681E" w:rsidRDefault="00944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7D263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1DF0C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2B6C4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F51C7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9A3DD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513EC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A7DBA" w:rsidR="00CD0676" w:rsidRPr="00944D28" w:rsidRDefault="0094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D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0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4B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E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A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D85D3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10860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3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E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502B7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01E28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C5DE2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A0CD7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F8E90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424E6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5CCDA" w:rsidR="00B87ED3" w:rsidRPr="00944D28" w:rsidRDefault="0094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F8419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8D4B3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25BA9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A035D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68269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D7186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88750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4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34C2" w:rsidR="00B87ED3" w:rsidRPr="00944D28" w:rsidRDefault="00944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34BF8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51356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F462D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98F5E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F42F5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25DE9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5D28C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E610" w:rsidR="00B87ED3" w:rsidRPr="00944D28" w:rsidRDefault="00944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3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3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D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9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CFA94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83837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D0DE7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51120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5352A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0A4D5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22C00" w:rsidR="00B87ED3" w:rsidRPr="00944D28" w:rsidRDefault="0094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7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