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8780" w:rsidR="0061148E" w:rsidRPr="0035681E" w:rsidRDefault="00611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1AEA" w:rsidR="0061148E" w:rsidRPr="0035681E" w:rsidRDefault="00611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253B3" w:rsidR="00CD0676" w:rsidRPr="00944D28" w:rsidRDefault="0061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D1DF9" w:rsidR="00CD0676" w:rsidRPr="00944D28" w:rsidRDefault="0061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07647" w:rsidR="00CD0676" w:rsidRPr="00944D28" w:rsidRDefault="0061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C2354" w:rsidR="00CD0676" w:rsidRPr="00944D28" w:rsidRDefault="0061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23A2C" w:rsidR="00CD0676" w:rsidRPr="00944D28" w:rsidRDefault="0061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39F7B" w:rsidR="00CD0676" w:rsidRPr="00944D28" w:rsidRDefault="0061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1E03C" w:rsidR="00CD0676" w:rsidRPr="00944D28" w:rsidRDefault="00611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5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E8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5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F5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31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D7921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E5402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0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6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C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038CE" w:rsidR="00B87ED3" w:rsidRPr="00944D28" w:rsidRDefault="00611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FA88E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51373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DA0FA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91129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E6D028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BB2BF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53BC5" w:rsidR="00B87ED3" w:rsidRPr="00944D28" w:rsidRDefault="0061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8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5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C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5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F0596" w:rsidR="00B87ED3" w:rsidRPr="00944D28" w:rsidRDefault="00611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19AF8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D8887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989B1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9159A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33280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00F64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6BFB3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2F346" w:rsidR="00B87ED3" w:rsidRPr="00944D28" w:rsidRDefault="00611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E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B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1B05D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7FF60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634F6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9B57C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91EF6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9D0D1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61661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5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5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08F8F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86FDE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DADE5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DDA7D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481B4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3CF1F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C20DB" w:rsidR="00B87ED3" w:rsidRPr="00944D28" w:rsidRDefault="0061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0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8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49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